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162635"/>
        <w:docPartObj>
          <w:docPartGallery w:val="Cover Pages"/>
          <w:docPartUnique/>
        </w:docPartObj>
      </w:sdtPr>
      <w:sdtEndPr/>
      <w:sdtContent>
        <w:p w:rsidR="00630326" w:rsidRDefault="000B4CCF">
          <w:r>
            <w:rPr>
              <w:rFonts w:ascii="Arial" w:hAnsi="Arial" w:cs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5DB4531" wp14:editId="17FA378E">
                    <wp:simplePos x="0" y="0"/>
                    <wp:positionH relativeFrom="column">
                      <wp:posOffset>221615</wp:posOffset>
                    </wp:positionH>
                    <wp:positionV relativeFrom="paragraph">
                      <wp:posOffset>-49530</wp:posOffset>
                    </wp:positionV>
                    <wp:extent cx="3465830" cy="1838960"/>
                    <wp:effectExtent l="6985" t="11430" r="13335" b="6985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5830" cy="1838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575" w:rsidRPr="001B1575" w:rsidRDefault="001B1575" w:rsidP="001B1575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1B1575">
                                  <w:rPr>
                                    <w:sz w:val="44"/>
                                    <w:szCs w:val="44"/>
                                  </w:rPr>
                                  <w:t xml:space="preserve">TAJUK: </w:t>
                                </w:r>
                              </w:p>
                              <w:p w:rsidR="001B1575" w:rsidRPr="001B1575" w:rsidRDefault="001D0963" w:rsidP="001B1575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</w:rPr>
                                  <w:t>KEGUNAAN ICT DALAM KEHIDUPAN HARIAN</w:t>
                                </w:r>
                              </w:p>
                              <w:p w:rsidR="001B1575" w:rsidRDefault="001B157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7.45pt;margin-top:-3.9pt;width:272.9pt;height:14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">
                    <v:textbox>
                      <w:txbxContent>
                        <w:p w:rsidR="001B1575" w:rsidRPr="001B1575" w:rsidRDefault="001B1575" w:rsidP="001B1575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1B1575">
                            <w:rPr>
                              <w:sz w:val="44"/>
                              <w:szCs w:val="44"/>
                            </w:rPr>
                            <w:t xml:space="preserve">TAJUK: </w:t>
                          </w:r>
                        </w:p>
                        <w:p w:rsidR="001B1575" w:rsidRPr="001B1575" w:rsidRDefault="001D0963" w:rsidP="001B1575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KEGUNAAN ICT DALAM KEHIDUPAN HARIAN</w:t>
                          </w:r>
                        </w:p>
                        <w:p w:rsidR="001B1575" w:rsidRDefault="001B1575"/>
                      </w:txbxContent>
                    </v:textbox>
                  </v:shape>
                </w:pict>
              </mc:Fallback>
            </mc:AlternateContent>
          </w:r>
        </w:p>
        <w:tbl>
          <w:tblPr>
            <w:tblpPr w:leftFromText="187" w:rightFromText="187" w:horzAnchor="margin" w:tblpXSpec="right" w:tblpYSpec="top"/>
            <w:tblW w:w="1505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00"/>
          </w:tblGrid>
          <w:tr w:rsidR="00630326" w:rsidRPr="009A3BFE" w:rsidTr="001B1575">
            <w:trPr>
              <w:trHeight w:val="65"/>
            </w:trPr>
            <w:tc>
              <w:tcPr>
                <w:tcW w:w="5000" w:type="pct"/>
              </w:tcPr>
              <w:p w:rsidR="00630326" w:rsidRPr="009A3BFE" w:rsidRDefault="00630326" w:rsidP="00764C5C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</w:rPr>
                </w:pPr>
                <w:r w:rsidRPr="009A3BFE">
                  <w:rPr>
                    <w:rFonts w:asciiTheme="majorHAnsi" w:eastAsiaTheme="majorEastAsia" w:hAnsiTheme="majorHAnsi" w:cstheme="majorBidi"/>
                  </w:rPr>
                  <w:t xml:space="preserve">PANITIA SAINS               </w:t>
                </w:r>
              </w:p>
            </w:tc>
          </w:tr>
          <w:tr w:rsidR="00630326" w:rsidRPr="00630326" w:rsidTr="001B1575">
            <w:trPr>
              <w:trHeight w:val="11"/>
            </w:trPr>
            <w:tc>
              <w:tcPr>
                <w:tcW w:w="5000" w:type="pct"/>
              </w:tcPr>
              <w:p w:rsidR="00630326" w:rsidRPr="009A3BFE" w:rsidRDefault="00630326" w:rsidP="00764C5C">
                <w:pPr>
                  <w:pStyle w:val="NoSpacing"/>
                  <w:jc w:val="center"/>
                </w:pPr>
                <w:r w:rsidRPr="009A3BFE">
                  <w:t>TUGASAN:                          FOLIO SAINS</w:t>
                </w:r>
                <w:r w:rsidR="00111B8C">
                  <w:t xml:space="preserve"> UNTUK TEKNOLOGI</w:t>
                </w:r>
                <w:r w:rsidRPr="009A3BFE">
                  <w:t xml:space="preserve">             </w:t>
                </w:r>
              </w:p>
            </w:tc>
          </w:tr>
          <w:tr w:rsidR="00630326" w:rsidRPr="00630326" w:rsidTr="001B1575">
            <w:trPr>
              <w:trHeight w:val="11"/>
            </w:trPr>
            <w:tc>
              <w:tcPr>
                <w:tcW w:w="5000" w:type="pct"/>
              </w:tcPr>
              <w:p w:rsidR="00630326" w:rsidRPr="009A3BFE" w:rsidRDefault="00E56F37" w:rsidP="00E56F37">
                <w:pPr>
                  <w:pStyle w:val="NoSpacing"/>
                  <w:jc w:val="center"/>
                </w:pPr>
                <w:r>
                  <w:t xml:space="preserve">AMT </w:t>
                </w:r>
                <w:r w:rsidR="001D0963">
                  <w:t>312</w:t>
                </w:r>
              </w:p>
            </w:tc>
          </w:tr>
        </w:tbl>
        <w:p w:rsidR="001B6921" w:rsidRDefault="001B6921"/>
        <w:p w:rsidR="001B6921" w:rsidRDefault="001B6921"/>
        <w:p w:rsidR="000F33A5" w:rsidRDefault="000F33A5"/>
        <w:p w:rsidR="000F33A5" w:rsidRDefault="000F33A5"/>
        <w:p w:rsidR="000F33A5" w:rsidRDefault="000F33A5"/>
        <w:p w:rsidR="000F33A5" w:rsidRPr="009A3BFE" w:rsidRDefault="000F33A5">
          <w:pPr>
            <w:rPr>
              <w:sz w:val="24"/>
              <w:szCs w:val="24"/>
            </w:rPr>
          </w:pPr>
          <w:r w:rsidRPr="009A3BFE">
            <w:rPr>
              <w:sz w:val="24"/>
              <w:szCs w:val="24"/>
            </w:rPr>
            <w:t>ANDA PERLU MELAKSANAKAN PERKARA BERIKUT:</w:t>
          </w:r>
        </w:p>
        <w:p w:rsidR="009A3BFE" w:rsidRPr="001B1575" w:rsidRDefault="000F33A5" w:rsidP="009A3BFE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1B1575">
            <w:rPr>
              <w:sz w:val="24"/>
              <w:szCs w:val="24"/>
            </w:rPr>
            <w:t>Mengumpul maklumat dan bahan berkenaan tajuk di atas</w:t>
          </w:r>
        </w:p>
        <w:p w:rsidR="009A3BFE" w:rsidRPr="009A3BFE" w:rsidRDefault="009A3BFE" w:rsidP="009A3BFE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9A3BFE">
            <w:rPr>
              <w:rFonts w:ascii="Arial" w:hAnsi="Arial" w:cs="Arial"/>
              <w:b/>
            </w:rPr>
            <w:t>Perhatian:</w:t>
          </w:r>
        </w:p>
        <w:p w:rsidR="009A3BFE" w:rsidRPr="009A3BFE" w:rsidRDefault="009A3BFE" w:rsidP="001B1575">
          <w:pPr>
            <w:pStyle w:val="ListParagraph"/>
            <w:numPr>
              <w:ilvl w:val="0"/>
              <w:numId w:val="5"/>
            </w:numPr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K</w:t>
          </w:r>
          <w:r w:rsidRPr="0066238C">
            <w:rPr>
              <w:rFonts w:ascii="Arial" w:hAnsi="Arial" w:cs="Arial"/>
              <w:b/>
            </w:rPr>
            <w:t>ertas A4</w:t>
          </w:r>
          <w:r w:rsidRPr="0066238C">
            <w:rPr>
              <w:rFonts w:ascii="Arial" w:hAnsi="Arial" w:cs="Arial"/>
            </w:rPr>
            <w:t xml:space="preserve"> berwarna </w:t>
          </w:r>
          <w:r w:rsidR="001D0963">
            <w:rPr>
              <w:rFonts w:ascii="Arial" w:hAnsi="Arial" w:cs="Arial"/>
              <w:b/>
            </w:rPr>
            <w:t>BIRU</w:t>
          </w:r>
          <w:r w:rsidRPr="0066238C">
            <w:rPr>
              <w:rFonts w:ascii="Arial" w:hAnsi="Arial" w:cs="Arial"/>
              <w:b/>
            </w:rPr>
            <w:t xml:space="preserve"> </w:t>
          </w:r>
          <w:r w:rsidRPr="0066238C">
            <w:rPr>
              <w:rFonts w:ascii="Arial" w:hAnsi="Arial" w:cs="Arial"/>
            </w:rPr>
            <w:t>sahaja</w:t>
          </w:r>
          <w:r>
            <w:rPr>
              <w:rFonts w:ascii="Arial" w:hAnsi="Arial" w:cs="Arial"/>
            </w:rPr>
            <w:t xml:space="preserve"> sebagai halaman </w:t>
          </w:r>
          <w:r w:rsidRPr="009A3BFE">
            <w:rPr>
              <w:rFonts w:ascii="Arial" w:hAnsi="Arial" w:cs="Arial"/>
            </w:rPr>
            <w:t>judul dan halaman belakang</w:t>
          </w:r>
          <w:r w:rsidR="001D0963">
            <w:rPr>
              <w:rFonts w:ascii="Arial" w:hAnsi="Arial" w:cs="Arial"/>
            </w:rPr>
            <w:t xml:space="preserve"> DAN MENGGUNAKAN TULISAN CALIBRI </w:t>
          </w:r>
          <w:r w:rsidR="002E1045">
            <w:rPr>
              <w:rFonts w:ascii="Arial" w:hAnsi="Arial" w:cs="Arial"/>
            </w:rPr>
            <w:t xml:space="preserve"> SAIZ SEPERTI CONTOH</w:t>
          </w:r>
          <w:r w:rsidRPr="009A3BFE">
            <w:rPr>
              <w:rFonts w:ascii="Arial" w:hAnsi="Arial" w:cs="Arial"/>
            </w:rPr>
            <w:t xml:space="preserve">.  </w:t>
          </w:r>
        </w:p>
        <w:p w:rsidR="009A3BFE" w:rsidRDefault="009A3BFE" w:rsidP="001B1575">
          <w:pPr>
            <w:pStyle w:val="ListParagraph"/>
            <w:numPr>
              <w:ilvl w:val="0"/>
              <w:numId w:val="5"/>
            </w:numPr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Kertas A4 warna putih untuk halaman kandungan dan isi kandungan. </w:t>
          </w:r>
        </w:p>
        <w:p w:rsidR="009A3BFE" w:rsidRDefault="009A3BFE" w:rsidP="001B1575">
          <w:pPr>
            <w:pStyle w:val="ListParagraph"/>
            <w:numPr>
              <w:ilvl w:val="0"/>
              <w:numId w:val="5"/>
            </w:numPr>
            <w:spacing w:after="0" w:line="240" w:lineRule="auto"/>
            <w:jc w:val="both"/>
            <w:rPr>
              <w:rFonts w:ascii="Arial" w:hAnsi="Arial" w:cs="Arial"/>
            </w:rPr>
          </w:pPr>
          <w:r w:rsidRPr="0066238C">
            <w:rPr>
              <w:rFonts w:ascii="Arial" w:hAnsi="Arial" w:cs="Arial"/>
            </w:rPr>
            <w:t>Tu</w:t>
          </w:r>
          <w:r w:rsidR="000A377C">
            <w:rPr>
              <w:rFonts w:ascii="Arial" w:hAnsi="Arial" w:cs="Arial"/>
            </w:rPr>
            <w:t xml:space="preserve">lisan Arial </w:t>
          </w:r>
          <w:r w:rsidR="001D0963">
            <w:rPr>
              <w:rFonts w:ascii="Arial" w:hAnsi="Arial" w:cs="Arial"/>
            </w:rPr>
            <w:t>SAIZ 12</w:t>
          </w:r>
          <w:r>
            <w:rPr>
              <w:rFonts w:ascii="Arial" w:hAnsi="Arial" w:cs="Arial"/>
            </w:rPr>
            <w:t>.</w:t>
          </w:r>
        </w:p>
        <w:p w:rsidR="009A3BFE" w:rsidRPr="0066238C" w:rsidRDefault="009A3BFE" w:rsidP="001B1575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Arial" w:hAnsi="Arial" w:cs="Arial"/>
            </w:rPr>
          </w:pPr>
          <w:r w:rsidRPr="0006525D">
            <w:rPr>
              <w:rFonts w:ascii="Arial" w:hAnsi="Arial" w:cs="Arial"/>
              <w:b/>
            </w:rPr>
            <w:t>Binding tape</w:t>
          </w:r>
          <w:r>
            <w:rPr>
              <w:rFonts w:ascii="Arial" w:hAnsi="Arial" w:cs="Arial"/>
            </w:rPr>
            <w:t xml:space="preserve"> warna </w:t>
          </w:r>
          <w:r w:rsidRPr="0006525D">
            <w:rPr>
              <w:rFonts w:ascii="Arial" w:hAnsi="Arial" w:cs="Arial"/>
              <w:b/>
            </w:rPr>
            <w:t>hitam</w:t>
          </w:r>
          <w:r>
            <w:rPr>
              <w:rFonts w:ascii="Arial" w:hAnsi="Arial" w:cs="Arial"/>
            </w:rPr>
            <w:t>.</w:t>
          </w:r>
        </w:p>
        <w:p w:rsidR="00A07FE7" w:rsidRDefault="00A07FE7" w:rsidP="001B1575">
          <w:pPr>
            <w:pStyle w:val="ListParagraph"/>
            <w:numPr>
              <w:ilvl w:val="0"/>
              <w:numId w:val="5"/>
            </w:numPr>
            <w:rPr>
              <w:sz w:val="24"/>
              <w:szCs w:val="24"/>
            </w:rPr>
          </w:pPr>
          <w:r w:rsidRPr="001B1575">
            <w:rPr>
              <w:sz w:val="24"/>
              <w:szCs w:val="24"/>
            </w:rPr>
            <w:t>Men</w:t>
          </w:r>
          <w:r w:rsidR="00764C5C" w:rsidRPr="001B1575">
            <w:rPr>
              <w:sz w:val="24"/>
              <w:szCs w:val="24"/>
            </w:rPr>
            <w:t>g</w:t>
          </w:r>
          <w:r w:rsidR="00111B8C">
            <w:rPr>
              <w:sz w:val="24"/>
              <w:szCs w:val="24"/>
            </w:rPr>
            <w:t xml:space="preserve">hasilkan folio minima </w:t>
          </w:r>
          <w:proofErr w:type="spellStart"/>
          <w:r w:rsidR="00111B8C">
            <w:rPr>
              <w:sz w:val="24"/>
              <w:szCs w:val="24"/>
            </w:rPr>
            <w:t>sebanyak</w:t>
          </w:r>
          <w:proofErr w:type="spellEnd"/>
          <w:r w:rsidR="00111B8C">
            <w:rPr>
              <w:sz w:val="24"/>
              <w:szCs w:val="24"/>
            </w:rPr>
            <w:t xml:space="preserve"> 2</w:t>
          </w:r>
          <w:r w:rsidR="001D0963">
            <w:rPr>
              <w:sz w:val="24"/>
              <w:szCs w:val="24"/>
            </w:rPr>
            <w:t>0</w:t>
          </w:r>
          <w:r w:rsidRPr="001B1575">
            <w:rPr>
              <w:sz w:val="24"/>
              <w:szCs w:val="24"/>
            </w:rPr>
            <w:t xml:space="preserve"> </w:t>
          </w:r>
          <w:proofErr w:type="spellStart"/>
          <w:r w:rsidRPr="001B1575">
            <w:rPr>
              <w:sz w:val="24"/>
              <w:szCs w:val="24"/>
            </w:rPr>
            <w:t>muka</w:t>
          </w:r>
          <w:proofErr w:type="spellEnd"/>
          <w:r w:rsidRPr="001B1575">
            <w:rPr>
              <w:sz w:val="24"/>
              <w:szCs w:val="24"/>
            </w:rPr>
            <w:t xml:space="preserve"> </w:t>
          </w:r>
          <w:proofErr w:type="spellStart"/>
          <w:r w:rsidRPr="001B1575">
            <w:rPr>
              <w:sz w:val="24"/>
              <w:szCs w:val="24"/>
            </w:rPr>
            <w:t>surat</w:t>
          </w:r>
          <w:proofErr w:type="spellEnd"/>
        </w:p>
        <w:p w:rsidR="00283757" w:rsidRPr="001B1575" w:rsidRDefault="00283757" w:rsidP="00283757">
          <w:pPr>
            <w:pStyle w:val="ListParagraph"/>
            <w:ind w:left="1440"/>
            <w:rPr>
              <w:sz w:val="24"/>
              <w:szCs w:val="24"/>
            </w:rPr>
          </w:pPr>
          <w:bookmarkStart w:id="0" w:name="_GoBack"/>
          <w:bookmarkEnd w:id="0"/>
        </w:p>
        <w:p w:rsidR="000F33A5" w:rsidRDefault="000F33A5" w:rsidP="000F33A5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1B1575">
            <w:rPr>
              <w:sz w:val="24"/>
              <w:szCs w:val="24"/>
            </w:rPr>
            <w:t>Folio haruslah mengandungi:</w:t>
          </w:r>
        </w:p>
        <w:p w:rsidR="000B4CCF" w:rsidRDefault="000B4CCF" w:rsidP="000B4CCF">
          <w:pPr>
            <w:pStyle w:val="ListParagrap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(</w:t>
          </w:r>
          <w:r w:rsidR="003F66E8" w:rsidRPr="000B4CCF">
            <w:rPr>
              <w:rFonts w:ascii="Arial" w:hAnsi="Arial" w:cs="Arial"/>
            </w:rPr>
            <w:t xml:space="preserve">I) </w:t>
          </w:r>
          <w:r w:rsidR="003F66E8" w:rsidRPr="000B4CCF">
            <w:rPr>
              <w:rFonts w:ascii="Arial" w:hAnsi="Arial" w:cs="Arial"/>
              <w:b/>
            </w:rPr>
            <w:t>Isi kandungan</w:t>
          </w:r>
          <w:r w:rsidR="003F66E8" w:rsidRPr="000B4CCF">
            <w:rPr>
              <w:rFonts w:ascii="Arial" w:hAnsi="Arial" w:cs="Arial"/>
            </w:rPr>
            <w:t xml:space="preserve"> </w:t>
          </w:r>
        </w:p>
        <w:p w:rsidR="000B4CCF" w:rsidRPr="000B4CCF" w:rsidRDefault="000B4CCF" w:rsidP="000B4CCF">
          <w:pPr>
            <w:pStyle w:val="ListParagraph"/>
            <w:rPr>
              <w:rFonts w:ascii="Arial" w:hAnsi="Arial" w:cs="Arial"/>
            </w:rPr>
          </w:pPr>
        </w:p>
        <w:p w:rsidR="001B1575" w:rsidRPr="000B4CCF" w:rsidRDefault="000B4CCF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(2</w:t>
          </w:r>
          <w:r w:rsidR="004777CD" w:rsidRPr="000B4CCF">
            <w:rPr>
              <w:rFonts w:ascii="Arial" w:hAnsi="Arial" w:cs="Arial"/>
            </w:rPr>
            <w:t>)</w:t>
          </w:r>
          <w:r>
            <w:rPr>
              <w:rFonts w:ascii="Arial" w:hAnsi="Arial" w:cs="Arial"/>
            </w:rPr>
            <w:t xml:space="preserve"> </w:t>
          </w:r>
          <w:r w:rsidR="001B1575" w:rsidRPr="000B4CCF">
            <w:rPr>
              <w:rFonts w:ascii="Arial" w:hAnsi="Arial" w:cs="Arial"/>
              <w:b/>
            </w:rPr>
            <w:t>Pendahuluan/Pengenalan</w:t>
          </w:r>
          <w:r w:rsidR="001B1575" w:rsidRPr="000B4CCF">
            <w:rPr>
              <w:rFonts w:ascii="Arial" w:hAnsi="Arial" w:cs="Arial"/>
            </w:rPr>
            <w:t xml:space="preserve"> </w:t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</w:p>
        <w:p w:rsidR="001B1575" w:rsidRPr="000B4CCF" w:rsidRDefault="000B4CCF" w:rsidP="004777CD">
          <w:pPr>
            <w:pStyle w:val="ListParagraph"/>
            <w:spacing w:after="0" w:line="240" w:lineRule="auto"/>
            <w:ind w:left="360" w:firstLine="34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</w:t>
          </w:r>
          <w:r w:rsidR="001B1575" w:rsidRPr="000B4CCF">
            <w:rPr>
              <w:rFonts w:ascii="Arial" w:hAnsi="Arial" w:cs="Arial"/>
            </w:rPr>
            <w:t>(perbin</w:t>
          </w:r>
          <w:r w:rsidR="001D0963" w:rsidRPr="000B4CCF">
            <w:rPr>
              <w:rFonts w:ascii="Arial" w:hAnsi="Arial" w:cs="Arial"/>
            </w:rPr>
            <w:t>cangan umum tentang ICT</w:t>
          </w:r>
          <w:r w:rsidR="001B1575" w:rsidRPr="000B4CCF">
            <w:rPr>
              <w:rFonts w:ascii="Arial" w:hAnsi="Arial" w:cs="Arial"/>
            </w:rPr>
            <w:t xml:space="preserve">) </w:t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</w:p>
        <w:p w:rsidR="001B1575" w:rsidRPr="000B4CCF" w:rsidRDefault="000B4CCF" w:rsidP="004777CD">
          <w:pPr>
            <w:pStyle w:val="ListParagraph"/>
            <w:spacing w:after="0" w:line="240" w:lineRule="auto"/>
            <w:ind w:left="360" w:firstLine="34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</w:t>
          </w:r>
          <w:r w:rsidR="001B1575" w:rsidRPr="000B4CCF">
            <w:rPr>
              <w:rFonts w:ascii="Arial" w:hAnsi="Arial" w:cs="Arial"/>
            </w:rPr>
            <w:t>(1 perenggan sahaja tidak melebihi 1 muka surat)</w:t>
          </w:r>
        </w:p>
        <w:p w:rsidR="004777CD" w:rsidRPr="000B4CCF" w:rsidRDefault="004777CD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</w:p>
        <w:p w:rsidR="001B1575" w:rsidRPr="000B4CCF" w:rsidRDefault="000B4CCF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(3</w:t>
          </w:r>
          <w:r w:rsidR="004777CD" w:rsidRPr="000B4CCF">
            <w:rPr>
              <w:rFonts w:ascii="Arial" w:hAnsi="Arial" w:cs="Arial"/>
            </w:rPr>
            <w:t>)</w:t>
          </w:r>
          <w:r>
            <w:rPr>
              <w:rFonts w:ascii="Arial" w:hAnsi="Arial" w:cs="Arial"/>
            </w:rPr>
            <w:t xml:space="preserve"> </w:t>
          </w:r>
          <w:r w:rsidR="001B1575" w:rsidRPr="000B4CCF">
            <w:rPr>
              <w:rFonts w:ascii="Arial" w:hAnsi="Arial" w:cs="Arial"/>
              <w:b/>
            </w:rPr>
            <w:t xml:space="preserve">Definisi </w:t>
          </w:r>
          <w:r w:rsidR="001D0963" w:rsidRPr="000B4CCF">
            <w:rPr>
              <w:rFonts w:ascii="Arial" w:hAnsi="Arial" w:cs="Arial"/>
              <w:b/>
            </w:rPr>
            <w:t>ICT</w:t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</w:p>
        <w:p w:rsidR="004777CD" w:rsidRPr="000B4CCF" w:rsidRDefault="004777CD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</w:p>
        <w:p w:rsidR="001D0963" w:rsidRPr="000B4CCF" w:rsidRDefault="000B4CCF" w:rsidP="000B4CCF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(4</w:t>
          </w:r>
          <w:r w:rsidR="004777CD" w:rsidRPr="000B4CCF">
            <w:rPr>
              <w:rFonts w:ascii="Arial" w:hAnsi="Arial" w:cs="Arial"/>
            </w:rPr>
            <w:t>)</w:t>
          </w:r>
          <w:r>
            <w:rPr>
              <w:rFonts w:ascii="Arial" w:hAnsi="Arial" w:cs="Arial"/>
            </w:rPr>
            <w:t xml:space="preserve"> </w:t>
          </w:r>
          <w:r w:rsidR="001D0963" w:rsidRPr="000B4CCF">
            <w:rPr>
              <w:rFonts w:ascii="Arial" w:hAnsi="Arial" w:cs="Arial"/>
              <w:b/>
            </w:rPr>
            <w:t>Kepentingan ICT</w:t>
          </w:r>
          <w:r w:rsidR="00283757" w:rsidRPr="000B4CCF">
            <w:rPr>
              <w:rFonts w:ascii="Arial" w:hAnsi="Arial" w:cs="Arial"/>
            </w:rPr>
            <w:t>:</w:t>
          </w:r>
        </w:p>
        <w:p w:rsidR="00283757" w:rsidRPr="000B4CCF" w:rsidRDefault="00283757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 w:rsidRPr="000B4CCF">
            <w:rPr>
              <w:rFonts w:ascii="Arial" w:hAnsi="Arial" w:cs="Arial"/>
            </w:rPr>
            <w:t xml:space="preserve">    </w:t>
          </w:r>
          <w:r w:rsidRPr="000B4CCF">
            <w:rPr>
              <w:rFonts w:ascii="Arial" w:hAnsi="Arial" w:cs="Arial"/>
            </w:rPr>
            <w:tab/>
            <w:t>a)</w:t>
          </w:r>
          <w:r w:rsidR="000B4CCF">
            <w:rPr>
              <w:rFonts w:ascii="Arial" w:hAnsi="Arial" w:cs="Arial"/>
            </w:rPr>
            <w:t xml:space="preserve"> </w:t>
          </w:r>
          <w:r w:rsidRPr="000B4CCF">
            <w:rPr>
              <w:rFonts w:ascii="Arial" w:hAnsi="Arial" w:cs="Arial"/>
            </w:rPr>
            <w:t>Pendidikan</w:t>
          </w:r>
        </w:p>
        <w:p w:rsidR="00283757" w:rsidRPr="000B4CCF" w:rsidRDefault="00283757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 w:rsidRPr="000B4CCF">
            <w:rPr>
              <w:rFonts w:ascii="Arial" w:hAnsi="Arial" w:cs="Arial"/>
            </w:rPr>
            <w:tab/>
            <w:t>b) Kesihatan</w:t>
          </w:r>
        </w:p>
        <w:p w:rsidR="00283757" w:rsidRPr="000B4CCF" w:rsidRDefault="00283757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 w:rsidRPr="000B4CCF">
            <w:rPr>
              <w:rFonts w:ascii="Arial" w:hAnsi="Arial" w:cs="Arial"/>
            </w:rPr>
            <w:tab/>
            <w:t>c)</w:t>
          </w:r>
          <w:r w:rsidR="000B4CCF">
            <w:rPr>
              <w:rFonts w:ascii="Arial" w:hAnsi="Arial" w:cs="Arial"/>
            </w:rPr>
            <w:t xml:space="preserve"> </w:t>
          </w:r>
          <w:r w:rsidRPr="000B4CCF">
            <w:rPr>
              <w:rFonts w:ascii="Arial" w:hAnsi="Arial" w:cs="Arial"/>
            </w:rPr>
            <w:t>Perlindungan dan pengurusan alam sekitar</w:t>
          </w:r>
        </w:p>
        <w:p w:rsidR="00283757" w:rsidRPr="000B4CCF" w:rsidRDefault="00283757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 w:rsidRPr="000B4CCF">
            <w:rPr>
              <w:rFonts w:ascii="Arial" w:hAnsi="Arial" w:cs="Arial"/>
            </w:rPr>
            <w:tab/>
            <w:t>d)</w:t>
          </w:r>
          <w:r w:rsidR="000B4CCF">
            <w:rPr>
              <w:rFonts w:ascii="Arial" w:hAnsi="Arial" w:cs="Arial"/>
            </w:rPr>
            <w:t xml:space="preserve"> S</w:t>
          </w:r>
          <w:r w:rsidRPr="000B4CCF">
            <w:rPr>
              <w:rFonts w:ascii="Arial" w:hAnsi="Arial" w:cs="Arial"/>
            </w:rPr>
            <w:t>istem perniagaan dan perbankan</w:t>
          </w:r>
        </w:p>
        <w:p w:rsidR="001D0963" w:rsidRPr="000B4CCF" w:rsidRDefault="001D0963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</w:p>
        <w:p w:rsidR="001D0963" w:rsidRPr="000B4CCF" w:rsidRDefault="000B4CCF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(5</w:t>
          </w:r>
          <w:r w:rsidR="001D0963" w:rsidRPr="000B4CCF">
            <w:rPr>
              <w:rFonts w:ascii="Arial" w:hAnsi="Arial" w:cs="Arial"/>
            </w:rPr>
            <w:t xml:space="preserve">) </w:t>
          </w:r>
          <w:r w:rsidR="001D0963" w:rsidRPr="000B4CCF">
            <w:rPr>
              <w:rFonts w:ascii="Arial" w:hAnsi="Arial" w:cs="Arial"/>
              <w:b/>
            </w:rPr>
            <w:t>Kegunaan ICT</w:t>
          </w:r>
        </w:p>
        <w:p w:rsidR="001D0963" w:rsidRPr="000B4CCF" w:rsidRDefault="001D0963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</w:p>
        <w:p w:rsidR="000B4CCF" w:rsidRDefault="000B4CCF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(6</w:t>
          </w:r>
          <w:r w:rsidR="001D0963" w:rsidRPr="000B4CCF">
            <w:rPr>
              <w:rFonts w:ascii="Arial" w:hAnsi="Arial" w:cs="Arial"/>
            </w:rPr>
            <w:t xml:space="preserve">) Bagaimana memperbaiki </w:t>
          </w:r>
          <w:r w:rsidR="001D0963" w:rsidRPr="000B4CCF">
            <w:rPr>
              <w:rFonts w:ascii="Arial" w:hAnsi="Arial" w:cs="Arial"/>
              <w:b/>
            </w:rPr>
            <w:t xml:space="preserve">keberkesanan </w:t>
          </w:r>
          <w:r w:rsidR="00283757" w:rsidRPr="000B4CCF">
            <w:rPr>
              <w:rFonts w:ascii="Arial" w:hAnsi="Arial" w:cs="Arial"/>
              <w:b/>
            </w:rPr>
            <w:t xml:space="preserve">menggunakan </w:t>
          </w:r>
          <w:r w:rsidRPr="000B4CCF">
            <w:rPr>
              <w:rFonts w:ascii="Arial" w:hAnsi="Arial" w:cs="Arial"/>
              <w:b/>
            </w:rPr>
            <w:t>ICT</w:t>
          </w:r>
          <w:r>
            <w:rPr>
              <w:rFonts w:ascii="Arial" w:hAnsi="Arial" w:cs="Arial"/>
            </w:rPr>
            <w:t xml:space="preserve"> dalam </w:t>
          </w:r>
          <w:r w:rsidR="00283757" w:rsidRPr="000B4CCF">
            <w:rPr>
              <w:rFonts w:ascii="Arial" w:hAnsi="Arial" w:cs="Arial"/>
            </w:rPr>
            <w:t xml:space="preserve">kehidupan </w:t>
          </w:r>
        </w:p>
        <w:p w:rsidR="001B1575" w:rsidRPr="000B4CCF" w:rsidRDefault="000B4CCF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283757" w:rsidRPr="000B4CCF">
            <w:rPr>
              <w:rFonts w:ascii="Arial" w:hAnsi="Arial" w:cs="Arial"/>
            </w:rPr>
            <w:t>harian</w:t>
          </w:r>
          <w:r w:rsidR="001B1575" w:rsidRPr="000B4CCF">
            <w:rPr>
              <w:rFonts w:ascii="Arial" w:hAnsi="Arial" w:cs="Arial"/>
            </w:rPr>
            <w:tab/>
          </w:r>
          <w:r w:rsidR="001B1575" w:rsidRPr="000B4CCF">
            <w:rPr>
              <w:rFonts w:ascii="Arial" w:hAnsi="Arial" w:cs="Arial"/>
            </w:rPr>
            <w:tab/>
          </w:r>
        </w:p>
        <w:p w:rsidR="004777CD" w:rsidRPr="000B4CCF" w:rsidRDefault="004777CD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</w:p>
        <w:p w:rsidR="001B1575" w:rsidRPr="000B4CCF" w:rsidRDefault="000B4CCF" w:rsidP="004777CD">
          <w:pPr>
            <w:pStyle w:val="ListParagraph"/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(7</w:t>
          </w:r>
          <w:r w:rsidR="004777CD" w:rsidRPr="000B4CCF">
            <w:rPr>
              <w:rFonts w:ascii="Arial" w:hAnsi="Arial" w:cs="Arial"/>
            </w:rPr>
            <w:t>)</w:t>
          </w:r>
          <w:r>
            <w:rPr>
              <w:rFonts w:ascii="Arial" w:hAnsi="Arial" w:cs="Arial"/>
            </w:rPr>
            <w:t xml:space="preserve"> </w:t>
          </w:r>
          <w:r w:rsidR="001B1575" w:rsidRPr="000B4CCF">
            <w:rPr>
              <w:rFonts w:ascii="Arial" w:hAnsi="Arial" w:cs="Arial"/>
              <w:b/>
            </w:rPr>
            <w:t>Kesimpulan</w:t>
          </w:r>
          <w:r w:rsidR="001B1575" w:rsidRPr="000B4CCF">
            <w:rPr>
              <w:rFonts w:ascii="Arial" w:hAnsi="Arial" w:cs="Arial"/>
            </w:rPr>
            <w:t xml:space="preserve"> (1 perenggan sahaja tidak melebihi 1 muka surat)</w:t>
          </w:r>
        </w:p>
        <w:p w:rsidR="001B1575" w:rsidRPr="000B4CCF" w:rsidRDefault="001B1575" w:rsidP="001B1575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:rsidR="001B1575" w:rsidRPr="000B4CCF" w:rsidRDefault="000B4CCF" w:rsidP="004777CD">
          <w:pPr>
            <w:spacing w:after="0" w:line="240" w:lineRule="auto"/>
            <w:ind w:firstLine="70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(8</w:t>
          </w:r>
          <w:r w:rsidR="00283757" w:rsidRPr="000B4CCF">
            <w:rPr>
              <w:rFonts w:ascii="Arial" w:hAnsi="Arial" w:cs="Arial"/>
            </w:rPr>
            <w:t xml:space="preserve">) </w:t>
          </w:r>
          <w:r w:rsidR="001B1575" w:rsidRPr="000B4CCF">
            <w:rPr>
              <w:rFonts w:ascii="Arial" w:hAnsi="Arial" w:cs="Arial"/>
              <w:b/>
            </w:rPr>
            <w:t>Rujukan/Bibliografi</w:t>
          </w:r>
          <w:r w:rsidR="001B1575" w:rsidRPr="000B4CCF">
            <w:rPr>
              <w:rFonts w:ascii="Arial" w:hAnsi="Arial" w:cs="Arial"/>
            </w:rPr>
            <w:t xml:space="preserve"> (senaraikan)</w:t>
          </w:r>
        </w:p>
        <w:p w:rsidR="001B1575" w:rsidRPr="000B4CCF" w:rsidRDefault="001B1575" w:rsidP="001B1575">
          <w:pPr>
            <w:pStyle w:val="ListParagraph"/>
            <w:rPr>
              <w:rFonts w:ascii="Arial" w:hAnsi="Arial" w:cs="Arial"/>
            </w:rPr>
          </w:pPr>
        </w:p>
        <w:p w:rsidR="00283757" w:rsidRDefault="00283757" w:rsidP="001B1575">
          <w:pPr>
            <w:pStyle w:val="ListParagraph"/>
            <w:rPr>
              <w:sz w:val="28"/>
              <w:szCs w:val="28"/>
            </w:rPr>
          </w:pPr>
        </w:p>
        <w:p w:rsidR="00764C5C" w:rsidRDefault="00E94398"/>
      </w:sdtContent>
    </w:sdt>
    <w:sectPr w:rsidR="00764C5C" w:rsidSect="00630326"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D00"/>
    <w:multiLevelType w:val="multilevel"/>
    <w:tmpl w:val="587632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6874DCC"/>
    <w:multiLevelType w:val="hybridMultilevel"/>
    <w:tmpl w:val="B462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E31001"/>
    <w:multiLevelType w:val="hybridMultilevel"/>
    <w:tmpl w:val="9BE40394"/>
    <w:lvl w:ilvl="0" w:tplc="B98EF39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0788"/>
    <w:multiLevelType w:val="hybridMultilevel"/>
    <w:tmpl w:val="8056D002"/>
    <w:lvl w:ilvl="0" w:tplc="043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0C3E3B"/>
    <w:multiLevelType w:val="hybridMultilevel"/>
    <w:tmpl w:val="C3C01360"/>
    <w:lvl w:ilvl="0" w:tplc="16D6761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21"/>
    <w:rsid w:val="000A377C"/>
    <w:rsid w:val="000B4CCF"/>
    <w:rsid w:val="000F1FF9"/>
    <w:rsid w:val="000F33A5"/>
    <w:rsid w:val="00111B8C"/>
    <w:rsid w:val="001B1575"/>
    <w:rsid w:val="001B6921"/>
    <w:rsid w:val="001D0963"/>
    <w:rsid w:val="00283757"/>
    <w:rsid w:val="002E1045"/>
    <w:rsid w:val="003F66E8"/>
    <w:rsid w:val="00415696"/>
    <w:rsid w:val="00463517"/>
    <w:rsid w:val="004777CD"/>
    <w:rsid w:val="00534D2E"/>
    <w:rsid w:val="005654D7"/>
    <w:rsid w:val="005761F8"/>
    <w:rsid w:val="005A0A67"/>
    <w:rsid w:val="00630326"/>
    <w:rsid w:val="0067028F"/>
    <w:rsid w:val="00764C5C"/>
    <w:rsid w:val="009A2006"/>
    <w:rsid w:val="009A3BFE"/>
    <w:rsid w:val="00A07FE7"/>
    <w:rsid w:val="00AA7790"/>
    <w:rsid w:val="00B42EB6"/>
    <w:rsid w:val="00C42C4C"/>
    <w:rsid w:val="00E4246B"/>
    <w:rsid w:val="00E54A14"/>
    <w:rsid w:val="00E56F37"/>
    <w:rsid w:val="00E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B6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B692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B6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B692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SAINS</vt:lpstr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SAINS</dc:title>
  <dc:subject>TUGASAN:                          FOLIO SAINS</dc:subject>
  <dc:creator>user</dc:creator>
  <cp:lastModifiedBy>User</cp:lastModifiedBy>
  <cp:revision>2</cp:revision>
  <cp:lastPrinted>2016-01-12T04:23:00Z</cp:lastPrinted>
  <dcterms:created xsi:type="dcterms:W3CDTF">2016-01-12T04:31:00Z</dcterms:created>
  <dcterms:modified xsi:type="dcterms:W3CDTF">2016-01-12T04:31:00Z</dcterms:modified>
</cp:coreProperties>
</file>